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4A81F" w14:textId="77777777" w:rsidR="005E223D" w:rsidRDefault="00C531BC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101A1721" wp14:editId="53F5FB11">
            <wp:simplePos x="0" y="0"/>
            <wp:positionH relativeFrom="page">
              <wp:posOffset>0</wp:posOffset>
            </wp:positionH>
            <wp:positionV relativeFrom="page">
              <wp:posOffset>121920</wp:posOffset>
            </wp:positionV>
            <wp:extent cx="7543800" cy="10543032"/>
            <wp:effectExtent l="0" t="0" r="0" b="0"/>
            <wp:wrapTopAndBottom/>
            <wp:docPr id="12624" name="Picture 12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4" name="Picture 126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43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DA28D78" w14:textId="77777777" w:rsidR="005E223D" w:rsidRDefault="00C531B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EADB037" wp14:editId="084DFD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2629" name="Picture 12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9" name="Picture 1262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223D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23D"/>
    <w:rsid w:val="005E223D"/>
    <w:rsid w:val="00C53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DFE48"/>
  <w15:docId w15:val="{F762F40C-C6AF-425E-91BB-2563FF8DD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Schoonmaakkaart voor de school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Schoonmaakkaart voor de school</dc:title>
  <dc:subject>Schoonmaakkaart voor de school</dc:subject>
  <dc:creator>Ministerie van Onderwijs, Cultuur en Wetenschap</dc:creator>
  <cp:keywords>Primair onderwijs</cp:keywords>
  <cp:lastModifiedBy>Johanna Pekel</cp:lastModifiedBy>
  <cp:revision>2</cp:revision>
  <dcterms:created xsi:type="dcterms:W3CDTF">2018-02-01T09:02:00Z</dcterms:created>
  <dcterms:modified xsi:type="dcterms:W3CDTF">2018-02-01T09:02:00Z</dcterms:modified>
</cp:coreProperties>
</file>